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6F98" w:rsidRDefault="007F6F98">
      <w:pPr>
        <w:rPr>
          <w:noProof/>
        </w:rPr>
      </w:pPr>
      <w:r>
        <w:rPr>
          <w:noProof/>
        </w:rPr>
        <w:t>Cài đặt ip tĩnh</w:t>
      </w:r>
    </w:p>
    <w:p w:rsidR="00454B6D" w:rsidRDefault="00F54472">
      <w:r>
        <w:rPr>
          <w:noProof/>
        </w:rPr>
        <w:drawing>
          <wp:inline distT="0" distB="0" distL="0" distR="0" wp14:anchorId="2931E36E" wp14:editId="3A6F4D60">
            <wp:extent cx="5731510" cy="322262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72" w:rsidRDefault="007F6F98">
      <w:r>
        <w:t>Tạo tên miền</w:t>
      </w:r>
    </w:p>
    <w:p w:rsidR="00F54472" w:rsidRDefault="00F54472">
      <w:r>
        <w:rPr>
          <w:noProof/>
        </w:rPr>
        <w:drawing>
          <wp:inline distT="0" distB="0" distL="0" distR="0" wp14:anchorId="3C9B4F40" wp14:editId="04D4CFD5">
            <wp:extent cx="5731510" cy="322262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72" w:rsidRDefault="00F54472"/>
    <w:p w:rsidR="00F54472" w:rsidRDefault="00F54472">
      <w:r>
        <w:rPr>
          <w:noProof/>
        </w:rPr>
        <w:lastRenderedPageBreak/>
        <w:drawing>
          <wp:inline distT="0" distB="0" distL="0" distR="0" wp14:anchorId="4579A08E" wp14:editId="23B07220">
            <wp:extent cx="5731510" cy="3222625"/>
            <wp:effectExtent l="0" t="0" r="254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72" w:rsidRDefault="00F54472"/>
    <w:p w:rsidR="00F54472" w:rsidRDefault="00F54472">
      <w:r>
        <w:rPr>
          <w:noProof/>
        </w:rPr>
        <w:drawing>
          <wp:inline distT="0" distB="0" distL="0" distR="0">
            <wp:extent cx="5724525" cy="3219450"/>
            <wp:effectExtent l="0" t="0" r="9525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472" w:rsidRDefault="00F54472"/>
    <w:p w:rsidR="00F54472" w:rsidRDefault="00F54472">
      <w:r>
        <w:rPr>
          <w:noProof/>
        </w:rPr>
        <w:lastRenderedPageBreak/>
        <w:drawing>
          <wp:inline distT="0" distB="0" distL="0" distR="0" wp14:anchorId="2D44BA43" wp14:editId="07D86574">
            <wp:extent cx="5731510" cy="3222625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72" w:rsidRDefault="00F54472"/>
    <w:p w:rsidR="00F54472" w:rsidRDefault="00F54472">
      <w:r>
        <w:rPr>
          <w:noProof/>
        </w:rPr>
        <w:drawing>
          <wp:inline distT="0" distB="0" distL="0" distR="0" wp14:anchorId="0CB28B08" wp14:editId="0D702791">
            <wp:extent cx="5731510" cy="3222625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72" w:rsidRDefault="00F54472"/>
    <w:p w:rsidR="00F54472" w:rsidRDefault="00F54472">
      <w:r>
        <w:rPr>
          <w:noProof/>
        </w:rPr>
        <w:lastRenderedPageBreak/>
        <w:drawing>
          <wp:inline distT="0" distB="0" distL="0" distR="0">
            <wp:extent cx="5724525" cy="3219450"/>
            <wp:effectExtent l="0" t="0" r="9525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A5" w:rsidRDefault="002B7CA5"/>
    <w:p w:rsidR="002B7CA5" w:rsidRDefault="002B7CA5">
      <w:r>
        <w:rPr>
          <w:noProof/>
        </w:rPr>
        <w:drawing>
          <wp:inline distT="0" distB="0" distL="0" distR="0">
            <wp:extent cx="5724525" cy="3219450"/>
            <wp:effectExtent l="0" t="0" r="9525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A5" w:rsidRDefault="002B7CA5"/>
    <w:p w:rsidR="002B7CA5" w:rsidRDefault="002B7CA5">
      <w:r>
        <w:rPr>
          <w:noProof/>
        </w:rPr>
        <w:lastRenderedPageBreak/>
        <w:drawing>
          <wp:inline distT="0" distB="0" distL="0" distR="0">
            <wp:extent cx="5724525" cy="3219450"/>
            <wp:effectExtent l="0" t="0" r="9525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A5" w:rsidRDefault="002B7CA5"/>
    <w:p w:rsidR="002B7CA5" w:rsidRDefault="002B7CA5">
      <w:r>
        <w:rPr>
          <w:noProof/>
        </w:rPr>
        <w:drawing>
          <wp:inline distT="0" distB="0" distL="0" distR="0" wp14:anchorId="3969AC8E" wp14:editId="7194E5A3">
            <wp:extent cx="5731510" cy="3222625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A5" w:rsidRDefault="002B7CA5">
      <w:bookmarkStart w:id="0" w:name="_GoBack"/>
      <w:bookmarkEnd w:id="0"/>
    </w:p>
    <w:p w:rsidR="002B7CA5" w:rsidRDefault="002B7CA5">
      <w:r>
        <w:rPr>
          <w:noProof/>
        </w:rPr>
        <w:lastRenderedPageBreak/>
        <w:drawing>
          <wp:inline distT="0" distB="0" distL="0" distR="0">
            <wp:extent cx="5724525" cy="3219450"/>
            <wp:effectExtent l="0" t="0" r="9525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A5" w:rsidRDefault="002B7CA5"/>
    <w:p w:rsidR="002B7CA5" w:rsidRDefault="002B7CA5">
      <w:r>
        <w:rPr>
          <w:noProof/>
        </w:rPr>
        <w:drawing>
          <wp:inline distT="0" distB="0" distL="0" distR="0" wp14:anchorId="6D74F029" wp14:editId="48CD2647">
            <wp:extent cx="5731510" cy="3222625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A5" w:rsidRDefault="002B7CA5">
      <w:r>
        <w:t>Làm tương tự cho địa chỉ 192.168.1.101 nhưng chọn “www”.</w:t>
      </w:r>
    </w:p>
    <w:p w:rsidR="002B7CA5" w:rsidRDefault="002B7CA5"/>
    <w:p w:rsidR="002B7CA5" w:rsidRDefault="002B7CA5">
      <w:r>
        <w:t>Làm các bước tương tự với máy ảo thứ 2</w:t>
      </w:r>
    </w:p>
    <w:p w:rsidR="00426861" w:rsidRDefault="00426861">
      <w:r>
        <w:rPr>
          <w:noProof/>
        </w:rPr>
        <w:lastRenderedPageBreak/>
        <w:drawing>
          <wp:inline distT="0" distB="0" distL="0" distR="0" wp14:anchorId="65D203BD" wp14:editId="0263F9AD">
            <wp:extent cx="5731510" cy="3222625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9DE" w:rsidRDefault="006D29DE"/>
    <w:p w:rsidR="0043600F" w:rsidRDefault="006D29DE">
      <w:r>
        <w:t>Mở máy ảo 2k3 và chọn</w:t>
      </w:r>
    </w:p>
    <w:p w:rsidR="006D29DE" w:rsidRDefault="0043600F">
      <w:r>
        <w:rPr>
          <w:noProof/>
        </w:rPr>
        <w:drawing>
          <wp:inline distT="0" distB="0" distL="0" distR="0">
            <wp:extent cx="5724525" cy="3219450"/>
            <wp:effectExtent l="0" t="0" r="9525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00F" w:rsidRDefault="0043600F"/>
    <w:p w:rsidR="0043600F" w:rsidRDefault="0043600F">
      <w:r>
        <w:rPr>
          <w:noProof/>
        </w:rPr>
        <w:lastRenderedPageBreak/>
        <w:drawing>
          <wp:inline distT="0" distB="0" distL="0" distR="0" wp14:anchorId="75F4A3FE" wp14:editId="00484E2B">
            <wp:extent cx="5731510" cy="3222625"/>
            <wp:effectExtent l="0" t="0" r="254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98" w:rsidRDefault="007F6F98">
      <w:r>
        <w:t>Kiểm tra kết nối giữa các thiết bị</w:t>
      </w:r>
    </w:p>
    <w:p w:rsidR="0043600F" w:rsidRDefault="0043600F">
      <w:r>
        <w:rPr>
          <w:noProof/>
        </w:rPr>
        <w:drawing>
          <wp:inline distT="0" distB="0" distL="0" distR="0" wp14:anchorId="72BE5F74" wp14:editId="35A45671">
            <wp:extent cx="5731510" cy="3222625"/>
            <wp:effectExtent l="0" t="0" r="254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0F" w:rsidRDefault="0043600F">
      <w:r>
        <w:rPr>
          <w:noProof/>
        </w:rPr>
        <w:lastRenderedPageBreak/>
        <w:drawing>
          <wp:inline distT="0" distB="0" distL="0" distR="0" wp14:anchorId="1D239F91" wp14:editId="2F4E64DE">
            <wp:extent cx="5731510" cy="3222625"/>
            <wp:effectExtent l="0" t="0" r="254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A5" w:rsidRDefault="002B7CA5"/>
    <w:p w:rsidR="002B7CA5" w:rsidRDefault="002B7CA5"/>
    <w:sectPr w:rsidR="002B7C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A3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472"/>
    <w:rsid w:val="002B7CA5"/>
    <w:rsid w:val="00426861"/>
    <w:rsid w:val="0043600F"/>
    <w:rsid w:val="005026EF"/>
    <w:rsid w:val="006D29DE"/>
    <w:rsid w:val="007B7A3A"/>
    <w:rsid w:val="007F6F98"/>
    <w:rsid w:val="009D4D34"/>
    <w:rsid w:val="00D016D3"/>
    <w:rsid w:val="00E11021"/>
    <w:rsid w:val="00F54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F81C63"/>
  <w15:chartTrackingRefBased/>
  <w15:docId w15:val="{34CF461B-077D-4EBA-8228-69D26AE23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9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thục nguyễn</dc:creator>
  <cp:keywords/>
  <dc:description/>
  <cp:lastModifiedBy>thục nguyễn</cp:lastModifiedBy>
  <cp:revision>2</cp:revision>
  <dcterms:created xsi:type="dcterms:W3CDTF">2017-10-15T14:15:00Z</dcterms:created>
  <dcterms:modified xsi:type="dcterms:W3CDTF">2017-10-15T15:29:00Z</dcterms:modified>
</cp:coreProperties>
</file>